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53421" w14:textId="121A7BBC" w:rsidR="00B313D6" w:rsidRDefault="00B313D6" w:rsidP="00B313D6">
      <w:pPr>
        <w:ind w:left="709" w:hanging="851"/>
        <w:jc w:val="both"/>
        <w:rPr>
          <w:rFonts w:ascii="Arial" w:hAnsi="Arial" w:cs="Arial"/>
          <w:b/>
        </w:rPr>
      </w:pPr>
      <w:bookmarkStart w:id="0" w:name="_Hlk151457402"/>
      <w:r w:rsidRPr="00921557">
        <w:rPr>
          <w:rFonts w:ascii="Arial" w:hAnsi="Arial" w:cs="Arial"/>
          <w:b/>
        </w:rPr>
        <w:t xml:space="preserve">NOMBRE DE LA OBRA: </w:t>
      </w:r>
      <w:r w:rsidR="006E5C32" w:rsidRPr="006E5C32">
        <w:rPr>
          <w:rFonts w:ascii="Arial" w:hAnsi="Arial" w:cs="Arial"/>
          <w:b/>
        </w:rPr>
        <w:t>CONSTRUCCIÓN DE PAVIMENTACIÓN HIDRÁULICA EN EL ARENAL, LOCALIDAD DE SAN JOSÉ TEPENENE CALLE 20 DE NOVIEMBRE</w:t>
      </w:r>
      <w:r w:rsidR="006E5C32">
        <w:rPr>
          <w:rFonts w:ascii="Arial" w:hAnsi="Arial" w:cs="Arial"/>
          <w:b/>
        </w:rPr>
        <w:t>.</w:t>
      </w:r>
    </w:p>
    <w:p w14:paraId="1D098B54" w14:textId="77777777" w:rsidR="006E5C32" w:rsidRPr="00921557" w:rsidRDefault="006E5C32" w:rsidP="00B313D6">
      <w:pPr>
        <w:ind w:left="709" w:hanging="851"/>
        <w:jc w:val="both"/>
        <w:rPr>
          <w:rFonts w:ascii="Arial" w:hAnsi="Arial" w:cs="Arial"/>
          <w:b/>
        </w:rPr>
      </w:pPr>
    </w:p>
    <w:p w14:paraId="45BD46D3" w14:textId="7B4EB5BB" w:rsidR="00B313D6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6E5C32">
        <w:rPr>
          <w:rFonts w:ascii="Arial" w:hAnsi="Arial" w:cs="Arial"/>
          <w:b/>
        </w:rPr>
        <w:t>SAN JOSE TEPENENE</w:t>
      </w:r>
    </w:p>
    <w:p w14:paraId="3C634C24" w14:textId="77777777" w:rsidR="006E5C32" w:rsidRPr="00921557" w:rsidRDefault="006E5C32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4DC62DD3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C176AA">
        <w:rPr>
          <w:rFonts w:ascii="Arial" w:hAnsi="Arial" w:cs="Arial"/>
          <w:b/>
        </w:rPr>
        <w:t>EL ARENAL</w:t>
      </w:r>
      <w:r w:rsidRPr="00921557">
        <w:rPr>
          <w:rFonts w:ascii="Arial" w:hAnsi="Arial" w:cs="Arial"/>
          <w:b/>
        </w:rPr>
        <w:t>, HGO</w:t>
      </w:r>
      <w:bookmarkEnd w:id="0"/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21D796" w14:textId="77777777" w:rsidR="006E5C32" w:rsidRDefault="006E5C32" w:rsidP="008E4153">
      <w:pPr>
        <w:jc w:val="both"/>
        <w:rPr>
          <w:rFonts w:ascii="Arial" w:hAnsi="Arial" w:cs="Arial"/>
          <w:b/>
          <w:lang w:val="es-MX" w:eastAsia="es-MX"/>
        </w:rPr>
      </w:pPr>
      <w:r w:rsidRPr="006E5C32">
        <w:rPr>
          <w:rFonts w:ascii="Arial" w:hAnsi="Arial" w:cs="Arial"/>
          <w:b/>
          <w:lang w:val="es-MX" w:eastAsia="es-MX"/>
        </w:rPr>
        <w:t>DEMOLICION POR MEDIOS MECANICOS DE CONCRETO ARMADO; SIN RECUPERACION, INCLUYE: CARGA, DESCARGA, ACARREO DEL MATERIAL A 1a. ESTACION, EQUIPO, MANO DE OBRA Y HERRAMIENTA.</w:t>
      </w:r>
    </w:p>
    <w:p w14:paraId="4D498656" w14:textId="77777777" w:rsidR="006E5C32" w:rsidRDefault="006E5C3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1A586C9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BC88C39" w14:textId="77777777" w:rsidR="006E5C32" w:rsidRPr="00054E49" w:rsidRDefault="006E5C32" w:rsidP="006E5C32">
      <w:pPr>
        <w:jc w:val="both"/>
        <w:rPr>
          <w:rFonts w:ascii="Arial" w:hAnsi="Arial" w:cs="Arial"/>
        </w:rPr>
      </w:pPr>
      <w:r w:rsidRPr="00054E49">
        <w:rPr>
          <w:rFonts w:ascii="Arial" w:hAnsi="Arial" w:cs="Arial"/>
        </w:rPr>
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</w:r>
    </w:p>
    <w:p w14:paraId="4B764FE4" w14:textId="77777777" w:rsidR="008E4153" w:rsidRPr="006E5C32" w:rsidRDefault="008E4153" w:rsidP="008E4153">
      <w:pPr>
        <w:jc w:val="both"/>
        <w:rPr>
          <w:rFonts w:ascii="Arial" w:hAnsi="Arial" w:cs="Arial"/>
          <w:b/>
          <w:bCs/>
        </w:rPr>
      </w:pPr>
    </w:p>
    <w:p w14:paraId="59F57F10" w14:textId="17B84A5D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 xml:space="preserve">ACARREOS 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63E339D1" w:rsidR="008F4760" w:rsidRPr="00C176AA" w:rsidRDefault="006E5C32" w:rsidP="00C176AA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6E5C32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6E5C32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6E5C32">
                          <w:rPr>
                            <w:rFonts w:ascii="Arial" w:hAnsi="Arial" w:cs="Arial"/>
                            <w:b/>
                            <w:bCs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FF33" w14:textId="77777777" w:rsidR="007D0D3C" w:rsidRDefault="007D0D3C" w:rsidP="0044599A">
      <w:r>
        <w:separator/>
      </w:r>
    </w:p>
  </w:endnote>
  <w:endnote w:type="continuationSeparator" w:id="0">
    <w:p w14:paraId="7A0653B1" w14:textId="77777777" w:rsidR="007D0D3C" w:rsidRDefault="007D0D3C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CCBAA" w14:textId="77777777" w:rsidR="007D0D3C" w:rsidRDefault="007D0D3C" w:rsidP="0044599A">
      <w:r>
        <w:separator/>
      </w:r>
    </w:p>
  </w:footnote>
  <w:footnote w:type="continuationSeparator" w:id="0">
    <w:p w14:paraId="2057A7B5" w14:textId="77777777" w:rsidR="007D0D3C" w:rsidRDefault="007D0D3C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E5C32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0D3C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5</Pages>
  <Words>1122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130</cp:revision>
  <cp:lastPrinted>2023-08-09T15:42:00Z</cp:lastPrinted>
  <dcterms:created xsi:type="dcterms:W3CDTF">2013-01-31T17:19:00Z</dcterms:created>
  <dcterms:modified xsi:type="dcterms:W3CDTF">2023-11-21T17:10:00Z</dcterms:modified>
</cp:coreProperties>
</file>